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auto"/>
          <w:sz w:val="44"/>
        </w:rPr>
      </w:pPr>
      <w:r>
        <w:rPr>
          <w:rFonts w:hint="eastAsia"/>
          <w:b/>
          <w:bCs/>
          <w:color w:val="auto"/>
          <w:sz w:val="44"/>
        </w:rPr>
        <w:t>编制说明</w:t>
      </w:r>
    </w:p>
    <w:p>
      <w:pPr>
        <w:spacing w:line="600" w:lineRule="exact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工程名称：</w:t>
      </w:r>
      <w:r>
        <w:rPr>
          <w:rFonts w:hint="eastAsia"/>
          <w:sz w:val="24"/>
          <w:szCs w:val="24"/>
        </w:rPr>
        <w:t>公有老旧房屋精装修工程劳务分包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第一批</w:t>
      </w:r>
      <w:r>
        <w:rPr>
          <w:rFonts w:hint="eastAsia"/>
          <w:sz w:val="24"/>
          <w:szCs w:val="24"/>
          <w:lang w:eastAsia="zh-CN"/>
        </w:rPr>
        <w:t>）</w:t>
      </w:r>
    </w:p>
    <w:tbl>
      <w:tblPr>
        <w:tblStyle w:val="5"/>
        <w:tblW w:w="9105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0" w:hRule="atLeast"/>
        </w:trPr>
        <w:tc>
          <w:tcPr>
            <w:tcW w:w="9105" w:type="dxa"/>
          </w:tcPr>
          <w:p>
            <w:pPr>
              <w:numPr>
                <w:ilvl w:val="0"/>
                <w:numId w:val="1"/>
              </w:numPr>
              <w:spacing w:line="500" w:lineRule="exact"/>
              <w:ind w:firstLine="482" w:firstLineChars="200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工程概况：</w:t>
            </w:r>
          </w:p>
          <w:p>
            <w:pPr>
              <w:numPr>
                <w:ilvl w:val="0"/>
                <w:numId w:val="0"/>
              </w:numPr>
              <w:spacing w:line="500" w:lineRule="exact"/>
              <w:ind w:firstLine="481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本工程为</w:t>
            </w:r>
            <w:r>
              <w:rPr>
                <w:rFonts w:hint="eastAsia" w:ascii="宋体" w:hAnsi="宋体"/>
                <w:sz w:val="24"/>
                <w:szCs w:val="24"/>
              </w:rPr>
              <w:t>公有老旧房屋精装修工程劳务分包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第一批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15套房屋精装修工程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工程地点位于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安徽省</w:t>
            </w:r>
            <w:r>
              <w:rPr>
                <w:rFonts w:hint="eastAsia" w:ascii="宋体" w:hAnsi="宋体"/>
                <w:sz w:val="24"/>
                <w:szCs w:val="24"/>
              </w:rPr>
              <w:t>宣城市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内。</w:t>
            </w:r>
          </w:p>
          <w:p>
            <w:pPr>
              <w:numPr>
                <w:ilvl w:val="0"/>
                <w:numId w:val="0"/>
              </w:numPr>
              <w:spacing w:line="500" w:lineRule="exact"/>
              <w:ind w:firstLine="481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spacing w:line="500" w:lineRule="exact"/>
              <w:ind w:right="21" w:rightChars="10" w:firstLine="482" w:firstLineChars="200"/>
              <w:rPr>
                <w:rFonts w:asci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二、编制范围：</w:t>
            </w:r>
          </w:p>
          <w:p>
            <w:pPr>
              <w:numPr>
                <w:ilvl w:val="0"/>
                <w:numId w:val="0"/>
              </w:numPr>
              <w:spacing w:line="500" w:lineRule="exact"/>
              <w:ind w:firstLine="480" w:firstLineChars="200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设计施工图纸内容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主要工作内容包括墙面天棚刷喷乳胶漆、地砖、地板、踢脚、厨房卫生间集成吊顶、整体橱柜、灯具、门窗、水电、防水等施工；洗涤盆、洗脸盆、坐便器、淋浴器、毛巾杆、换气扇、套装门、吸顶灯等采购及安装等。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具体内容详见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工程量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清单。</w:t>
            </w:r>
          </w:p>
          <w:p>
            <w:pPr>
              <w:numPr>
                <w:ilvl w:val="0"/>
                <w:numId w:val="0"/>
              </w:numPr>
              <w:spacing w:line="500" w:lineRule="exact"/>
              <w:ind w:firstLine="480" w:firstLineChars="200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500" w:lineRule="exact"/>
              <w:ind w:right="21" w:rightChars="10" w:firstLine="482" w:firstLineChars="200"/>
              <w:rPr>
                <w:rFonts w:asci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三、编制依据：</w:t>
            </w:r>
          </w:p>
          <w:p>
            <w:pPr>
              <w:spacing w:line="500" w:lineRule="exact"/>
              <w:ind w:right="21" w:rightChars="10" w:firstLine="480" w:firstLineChars="200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1、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设计施工图纸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line="500" w:lineRule="exact"/>
              <w:ind w:right="21" w:rightChars="10" w:firstLine="480" w:firstLineChars="200"/>
              <w:rPr>
                <w:rFonts w:hint="eastAsia" w:ascii="宋体" w:hAnsi="宋体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工程造价组价依据：(1)依据建标[2017]191号《安徽省住房和城乡建设厅关于发布2018版安徽省建设工程计价依据的通知》中发布的2018版安徽省建设工程计价依据及安徽省住房和城乡建设厅公告第53号发布2018版安徽省建设工程计价依据部分修编内容。(2)安徽省建设工程造价管理总站文件《关于调整我省现行建设工程计价依据增值税率的通知》造价〔2019〕7号文。(3)《关于调整安徽省建设工程不可竞争费构成及计费标准的通知》建标〔2021〕42号文。(4)人工价格执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宣城市2024年第四季度人工费155.3元工日计入</w:t>
            </w: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。(5)材料设备价格参考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20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年第</w:t>
            </w:r>
            <w:r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期</w:t>
            </w: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《宣城市工程造价》信息价。</w:t>
            </w:r>
          </w:p>
          <w:p>
            <w:pPr>
              <w:spacing w:line="500" w:lineRule="exact"/>
              <w:ind w:right="21" w:rightChars="10" w:firstLine="480" w:firstLineChars="20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、其他相关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法律法规和规范标准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spacing w:line="500" w:lineRule="exact"/>
              <w:ind w:right="21" w:rightChars="10" w:firstLine="480" w:firstLineChars="200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500" w:lineRule="exact"/>
              <w:ind w:right="21" w:rightChars="10" w:firstLine="482" w:firstLineChars="20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、暂列金额及暂估价</w:t>
            </w:r>
          </w:p>
          <w:p>
            <w:pPr>
              <w:spacing w:line="500" w:lineRule="exact"/>
              <w:ind w:right="21" w:rightChars="10" w:firstLine="480" w:firstLineChars="200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>本工程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未设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>暂列金额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spacing w:line="500" w:lineRule="exact"/>
              <w:ind w:right="21" w:rightChars="10" w:firstLine="480" w:firstLineChars="200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2、本工程材料设备暂估价423668.71元（不下浮）。</w:t>
            </w: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19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DEA966"/>
    <w:multiLevelType w:val="singleLevel"/>
    <w:tmpl w:val="9BDEA9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RiN2IzNWFiN2JlZDk0NTczYjVlMDgzNzk0Nzc4YzIifQ=="/>
  </w:docVars>
  <w:rsids>
    <w:rsidRoot w:val="63C45BE8"/>
    <w:rsid w:val="00007CDB"/>
    <w:rsid w:val="0001149B"/>
    <w:rsid w:val="000474AF"/>
    <w:rsid w:val="00067824"/>
    <w:rsid w:val="000E11BE"/>
    <w:rsid w:val="000E35C7"/>
    <w:rsid w:val="000E38A4"/>
    <w:rsid w:val="00113F2D"/>
    <w:rsid w:val="002C6E93"/>
    <w:rsid w:val="0046168A"/>
    <w:rsid w:val="00485078"/>
    <w:rsid w:val="00504157"/>
    <w:rsid w:val="0051515A"/>
    <w:rsid w:val="0058692F"/>
    <w:rsid w:val="005B7B3F"/>
    <w:rsid w:val="005D4E45"/>
    <w:rsid w:val="00680ACA"/>
    <w:rsid w:val="00705E31"/>
    <w:rsid w:val="0071071E"/>
    <w:rsid w:val="007225B9"/>
    <w:rsid w:val="0072743C"/>
    <w:rsid w:val="007317C4"/>
    <w:rsid w:val="0074709B"/>
    <w:rsid w:val="00861E47"/>
    <w:rsid w:val="00871961"/>
    <w:rsid w:val="00872758"/>
    <w:rsid w:val="008A1BAE"/>
    <w:rsid w:val="008C0676"/>
    <w:rsid w:val="0091703C"/>
    <w:rsid w:val="009532B6"/>
    <w:rsid w:val="009A42E4"/>
    <w:rsid w:val="009D0A42"/>
    <w:rsid w:val="009F5B6C"/>
    <w:rsid w:val="00A152EB"/>
    <w:rsid w:val="00AA02AF"/>
    <w:rsid w:val="00AD1739"/>
    <w:rsid w:val="00B430A4"/>
    <w:rsid w:val="00BB6302"/>
    <w:rsid w:val="00BE6858"/>
    <w:rsid w:val="00C34C02"/>
    <w:rsid w:val="00CB4C02"/>
    <w:rsid w:val="00D550D4"/>
    <w:rsid w:val="00D620CA"/>
    <w:rsid w:val="00D64A98"/>
    <w:rsid w:val="00E04382"/>
    <w:rsid w:val="00E13035"/>
    <w:rsid w:val="00E41610"/>
    <w:rsid w:val="00EC58FE"/>
    <w:rsid w:val="00ED1509"/>
    <w:rsid w:val="00FB5E4B"/>
    <w:rsid w:val="00FD2C10"/>
    <w:rsid w:val="00FE7215"/>
    <w:rsid w:val="014F6157"/>
    <w:rsid w:val="014F6641"/>
    <w:rsid w:val="015F410E"/>
    <w:rsid w:val="01981D96"/>
    <w:rsid w:val="01B34E22"/>
    <w:rsid w:val="01D60B08"/>
    <w:rsid w:val="02946633"/>
    <w:rsid w:val="02974275"/>
    <w:rsid w:val="02DA63DE"/>
    <w:rsid w:val="03253AFD"/>
    <w:rsid w:val="033248DF"/>
    <w:rsid w:val="03436DF6"/>
    <w:rsid w:val="039B5B6E"/>
    <w:rsid w:val="03BE360A"/>
    <w:rsid w:val="03DA1168"/>
    <w:rsid w:val="03F62DA4"/>
    <w:rsid w:val="03FE290A"/>
    <w:rsid w:val="040E78CE"/>
    <w:rsid w:val="041942F3"/>
    <w:rsid w:val="04AF766B"/>
    <w:rsid w:val="04F806D4"/>
    <w:rsid w:val="05333AE1"/>
    <w:rsid w:val="05377B18"/>
    <w:rsid w:val="05687CD1"/>
    <w:rsid w:val="05FE0636"/>
    <w:rsid w:val="06580CBA"/>
    <w:rsid w:val="06CF0AAA"/>
    <w:rsid w:val="06E57729"/>
    <w:rsid w:val="06FA0DBB"/>
    <w:rsid w:val="07041C7C"/>
    <w:rsid w:val="075735E1"/>
    <w:rsid w:val="079D5293"/>
    <w:rsid w:val="07CD7318"/>
    <w:rsid w:val="07D01B5E"/>
    <w:rsid w:val="07F44DD5"/>
    <w:rsid w:val="07FC0290"/>
    <w:rsid w:val="08D927AF"/>
    <w:rsid w:val="0A2F0DBE"/>
    <w:rsid w:val="0A622F41"/>
    <w:rsid w:val="0A7C5911"/>
    <w:rsid w:val="0AA85413"/>
    <w:rsid w:val="0B055280"/>
    <w:rsid w:val="0B3F7726"/>
    <w:rsid w:val="0B5F56D3"/>
    <w:rsid w:val="0B8B0BE2"/>
    <w:rsid w:val="0C5B59D8"/>
    <w:rsid w:val="0C917085"/>
    <w:rsid w:val="0D991E0A"/>
    <w:rsid w:val="0DAF4A98"/>
    <w:rsid w:val="0DC83A03"/>
    <w:rsid w:val="0DE95727"/>
    <w:rsid w:val="0E7666CE"/>
    <w:rsid w:val="0E7E17D3"/>
    <w:rsid w:val="0F9D0EBF"/>
    <w:rsid w:val="0FBA64AF"/>
    <w:rsid w:val="0FF04A28"/>
    <w:rsid w:val="101B7288"/>
    <w:rsid w:val="104B091B"/>
    <w:rsid w:val="104B49C9"/>
    <w:rsid w:val="10A57461"/>
    <w:rsid w:val="10A87B1C"/>
    <w:rsid w:val="112C6057"/>
    <w:rsid w:val="11423ACC"/>
    <w:rsid w:val="114E421F"/>
    <w:rsid w:val="116E48C1"/>
    <w:rsid w:val="11C06060"/>
    <w:rsid w:val="121C2A64"/>
    <w:rsid w:val="125D0492"/>
    <w:rsid w:val="126D4B79"/>
    <w:rsid w:val="128A05A8"/>
    <w:rsid w:val="12A9156D"/>
    <w:rsid w:val="1324792E"/>
    <w:rsid w:val="14237BE5"/>
    <w:rsid w:val="148461AA"/>
    <w:rsid w:val="149C6C75"/>
    <w:rsid w:val="14FF2F2F"/>
    <w:rsid w:val="15363948"/>
    <w:rsid w:val="154F1D37"/>
    <w:rsid w:val="15C56A7A"/>
    <w:rsid w:val="162642A9"/>
    <w:rsid w:val="16526560"/>
    <w:rsid w:val="165C6321"/>
    <w:rsid w:val="165F23E7"/>
    <w:rsid w:val="169C63D3"/>
    <w:rsid w:val="1768590F"/>
    <w:rsid w:val="17C05A14"/>
    <w:rsid w:val="17CF0EB4"/>
    <w:rsid w:val="17EC02EE"/>
    <w:rsid w:val="180A2E6A"/>
    <w:rsid w:val="18100480"/>
    <w:rsid w:val="18372B6A"/>
    <w:rsid w:val="18744F67"/>
    <w:rsid w:val="18E10C59"/>
    <w:rsid w:val="190478B9"/>
    <w:rsid w:val="192422F7"/>
    <w:rsid w:val="196547FC"/>
    <w:rsid w:val="196877CE"/>
    <w:rsid w:val="19874D55"/>
    <w:rsid w:val="19B47531"/>
    <w:rsid w:val="19BC3D3A"/>
    <w:rsid w:val="19CF31DA"/>
    <w:rsid w:val="19F9252B"/>
    <w:rsid w:val="1A506E1E"/>
    <w:rsid w:val="1AB65A2B"/>
    <w:rsid w:val="1AF35E37"/>
    <w:rsid w:val="1AFA65B4"/>
    <w:rsid w:val="1B040045"/>
    <w:rsid w:val="1B9211AC"/>
    <w:rsid w:val="1B950C9D"/>
    <w:rsid w:val="1BEC2FB3"/>
    <w:rsid w:val="1C5A616E"/>
    <w:rsid w:val="1CA0270C"/>
    <w:rsid w:val="1CDA64F4"/>
    <w:rsid w:val="1CE42D1E"/>
    <w:rsid w:val="1D3764AF"/>
    <w:rsid w:val="1D3F32CB"/>
    <w:rsid w:val="1D4F32AD"/>
    <w:rsid w:val="1D5232E9"/>
    <w:rsid w:val="1D624045"/>
    <w:rsid w:val="1D837AAF"/>
    <w:rsid w:val="1D9312C2"/>
    <w:rsid w:val="1DB66746"/>
    <w:rsid w:val="1DC73CC2"/>
    <w:rsid w:val="1E2E78B2"/>
    <w:rsid w:val="1E3429EF"/>
    <w:rsid w:val="1E454BFC"/>
    <w:rsid w:val="1E935967"/>
    <w:rsid w:val="1EA17286"/>
    <w:rsid w:val="1EA5569B"/>
    <w:rsid w:val="1EB12291"/>
    <w:rsid w:val="1EBA2EF4"/>
    <w:rsid w:val="1EDE2776"/>
    <w:rsid w:val="1EEA3E8C"/>
    <w:rsid w:val="1F1830A0"/>
    <w:rsid w:val="1F501341"/>
    <w:rsid w:val="1F901846"/>
    <w:rsid w:val="1FCA360B"/>
    <w:rsid w:val="200F3CC3"/>
    <w:rsid w:val="203D250F"/>
    <w:rsid w:val="2149055F"/>
    <w:rsid w:val="214D4EB3"/>
    <w:rsid w:val="21816403"/>
    <w:rsid w:val="21996CE7"/>
    <w:rsid w:val="21D179C2"/>
    <w:rsid w:val="21F83EA1"/>
    <w:rsid w:val="22A44AB8"/>
    <w:rsid w:val="22A90669"/>
    <w:rsid w:val="22AC6B38"/>
    <w:rsid w:val="22D7333D"/>
    <w:rsid w:val="239633B5"/>
    <w:rsid w:val="23A10136"/>
    <w:rsid w:val="241C01AD"/>
    <w:rsid w:val="244856F9"/>
    <w:rsid w:val="24DC16EA"/>
    <w:rsid w:val="251B66B7"/>
    <w:rsid w:val="25315EDA"/>
    <w:rsid w:val="25393C44"/>
    <w:rsid w:val="256E4EB5"/>
    <w:rsid w:val="259A3A7F"/>
    <w:rsid w:val="25AE3903"/>
    <w:rsid w:val="25E1345C"/>
    <w:rsid w:val="26240639"/>
    <w:rsid w:val="26294548"/>
    <w:rsid w:val="263F2282"/>
    <w:rsid w:val="265F3B12"/>
    <w:rsid w:val="272108DC"/>
    <w:rsid w:val="273B47FC"/>
    <w:rsid w:val="27702CEA"/>
    <w:rsid w:val="28755728"/>
    <w:rsid w:val="287B5DE7"/>
    <w:rsid w:val="287F487B"/>
    <w:rsid w:val="292E18D0"/>
    <w:rsid w:val="294D3059"/>
    <w:rsid w:val="29573876"/>
    <w:rsid w:val="29AB631E"/>
    <w:rsid w:val="29C9401A"/>
    <w:rsid w:val="29F67E75"/>
    <w:rsid w:val="29FB7B67"/>
    <w:rsid w:val="2A0B6CFA"/>
    <w:rsid w:val="2BC2163A"/>
    <w:rsid w:val="2C363DD6"/>
    <w:rsid w:val="2C586465"/>
    <w:rsid w:val="2C5A5D16"/>
    <w:rsid w:val="2C5E66B5"/>
    <w:rsid w:val="2C8575AC"/>
    <w:rsid w:val="2C974428"/>
    <w:rsid w:val="2CEF46B1"/>
    <w:rsid w:val="2D0320E9"/>
    <w:rsid w:val="2D047BEF"/>
    <w:rsid w:val="2D3E013C"/>
    <w:rsid w:val="2D915768"/>
    <w:rsid w:val="2DA322D0"/>
    <w:rsid w:val="2DBA7352"/>
    <w:rsid w:val="2DE5673B"/>
    <w:rsid w:val="2DE7182C"/>
    <w:rsid w:val="2E756FBC"/>
    <w:rsid w:val="2ED05FAE"/>
    <w:rsid w:val="2EF67E4A"/>
    <w:rsid w:val="2EFE3180"/>
    <w:rsid w:val="2F1C15F7"/>
    <w:rsid w:val="2F364199"/>
    <w:rsid w:val="2F56448A"/>
    <w:rsid w:val="303625F7"/>
    <w:rsid w:val="30AC28B9"/>
    <w:rsid w:val="30E56E28"/>
    <w:rsid w:val="30E738F1"/>
    <w:rsid w:val="312D4A00"/>
    <w:rsid w:val="313E5277"/>
    <w:rsid w:val="315A2315"/>
    <w:rsid w:val="31684A32"/>
    <w:rsid w:val="31760E4D"/>
    <w:rsid w:val="31E20A1A"/>
    <w:rsid w:val="31E46D72"/>
    <w:rsid w:val="31F616E3"/>
    <w:rsid w:val="32002EBC"/>
    <w:rsid w:val="32201D29"/>
    <w:rsid w:val="325165BE"/>
    <w:rsid w:val="32556BF2"/>
    <w:rsid w:val="32566F80"/>
    <w:rsid w:val="325833F6"/>
    <w:rsid w:val="32EE7C70"/>
    <w:rsid w:val="33520DF0"/>
    <w:rsid w:val="33943423"/>
    <w:rsid w:val="33E16D1D"/>
    <w:rsid w:val="34E33A44"/>
    <w:rsid w:val="34F70B66"/>
    <w:rsid w:val="35A61FCC"/>
    <w:rsid w:val="361E16A1"/>
    <w:rsid w:val="363E3FB3"/>
    <w:rsid w:val="36EC66F8"/>
    <w:rsid w:val="37030562"/>
    <w:rsid w:val="371A4A20"/>
    <w:rsid w:val="374970B3"/>
    <w:rsid w:val="379C5435"/>
    <w:rsid w:val="37EA0999"/>
    <w:rsid w:val="37FB65FF"/>
    <w:rsid w:val="38257EC9"/>
    <w:rsid w:val="385E26EA"/>
    <w:rsid w:val="389A27A0"/>
    <w:rsid w:val="389E26E7"/>
    <w:rsid w:val="38EF5A38"/>
    <w:rsid w:val="39464E5D"/>
    <w:rsid w:val="39D3434D"/>
    <w:rsid w:val="39D425A2"/>
    <w:rsid w:val="39E8442F"/>
    <w:rsid w:val="3A0D261A"/>
    <w:rsid w:val="3A5D0F1B"/>
    <w:rsid w:val="3AAF722D"/>
    <w:rsid w:val="3B5B75E6"/>
    <w:rsid w:val="3BB37D58"/>
    <w:rsid w:val="3BBA232E"/>
    <w:rsid w:val="3C715A62"/>
    <w:rsid w:val="3D9372DA"/>
    <w:rsid w:val="3DB35286"/>
    <w:rsid w:val="3DC67CE5"/>
    <w:rsid w:val="3DD671C7"/>
    <w:rsid w:val="3DEE22A4"/>
    <w:rsid w:val="3E0D0E3B"/>
    <w:rsid w:val="3E2F3EE5"/>
    <w:rsid w:val="3E304B29"/>
    <w:rsid w:val="3E311811"/>
    <w:rsid w:val="3E461ADA"/>
    <w:rsid w:val="3E5F2701"/>
    <w:rsid w:val="3EAF1EF2"/>
    <w:rsid w:val="3EBA3451"/>
    <w:rsid w:val="3ECF60F0"/>
    <w:rsid w:val="3F146B10"/>
    <w:rsid w:val="3F2063DF"/>
    <w:rsid w:val="3F2A102B"/>
    <w:rsid w:val="3F787F4F"/>
    <w:rsid w:val="3FEE0E44"/>
    <w:rsid w:val="40614BFA"/>
    <w:rsid w:val="406B009A"/>
    <w:rsid w:val="40764D11"/>
    <w:rsid w:val="413C5988"/>
    <w:rsid w:val="41546D80"/>
    <w:rsid w:val="418C651A"/>
    <w:rsid w:val="42611755"/>
    <w:rsid w:val="42A11B51"/>
    <w:rsid w:val="42CA447E"/>
    <w:rsid w:val="42E11036"/>
    <w:rsid w:val="43BB58B1"/>
    <w:rsid w:val="43C875B2"/>
    <w:rsid w:val="43F6182A"/>
    <w:rsid w:val="444F0E34"/>
    <w:rsid w:val="44501A81"/>
    <w:rsid w:val="445A46AE"/>
    <w:rsid w:val="447F4114"/>
    <w:rsid w:val="448636F5"/>
    <w:rsid w:val="449A71A0"/>
    <w:rsid w:val="44FB60E9"/>
    <w:rsid w:val="450E0BD4"/>
    <w:rsid w:val="45912788"/>
    <w:rsid w:val="45D65FB6"/>
    <w:rsid w:val="45D70F6B"/>
    <w:rsid w:val="460C5E7C"/>
    <w:rsid w:val="46592743"/>
    <w:rsid w:val="466730B2"/>
    <w:rsid w:val="46830CD4"/>
    <w:rsid w:val="46F012F9"/>
    <w:rsid w:val="47174D87"/>
    <w:rsid w:val="474D75DA"/>
    <w:rsid w:val="47613FA5"/>
    <w:rsid w:val="47906D05"/>
    <w:rsid w:val="47DF7966"/>
    <w:rsid w:val="47F82865"/>
    <w:rsid w:val="47FC4DD2"/>
    <w:rsid w:val="47FD2ED9"/>
    <w:rsid w:val="4889184C"/>
    <w:rsid w:val="48F21DA3"/>
    <w:rsid w:val="48FE252A"/>
    <w:rsid w:val="49260F70"/>
    <w:rsid w:val="493D634C"/>
    <w:rsid w:val="496102AE"/>
    <w:rsid w:val="49B06B1E"/>
    <w:rsid w:val="49DA3B9B"/>
    <w:rsid w:val="4A4150EB"/>
    <w:rsid w:val="4A675A6E"/>
    <w:rsid w:val="4B0215FB"/>
    <w:rsid w:val="4B474E87"/>
    <w:rsid w:val="4B8710D2"/>
    <w:rsid w:val="4BF21670"/>
    <w:rsid w:val="4C5C3E6F"/>
    <w:rsid w:val="4C787DC7"/>
    <w:rsid w:val="4C9B3AB5"/>
    <w:rsid w:val="4D16313C"/>
    <w:rsid w:val="4D27359B"/>
    <w:rsid w:val="4D5819A6"/>
    <w:rsid w:val="4D615FEC"/>
    <w:rsid w:val="4D6E4D26"/>
    <w:rsid w:val="4DCB66AF"/>
    <w:rsid w:val="4E107CFC"/>
    <w:rsid w:val="4E2E6338"/>
    <w:rsid w:val="4E8A3DE2"/>
    <w:rsid w:val="4EB946C7"/>
    <w:rsid w:val="4EF868C2"/>
    <w:rsid w:val="4F2064F4"/>
    <w:rsid w:val="4F6B3C13"/>
    <w:rsid w:val="4F6C39B0"/>
    <w:rsid w:val="4FA90297"/>
    <w:rsid w:val="4FB55CB9"/>
    <w:rsid w:val="4FDD3E16"/>
    <w:rsid w:val="4FE85264"/>
    <w:rsid w:val="50FE4613"/>
    <w:rsid w:val="51037E7B"/>
    <w:rsid w:val="510A120A"/>
    <w:rsid w:val="515A3F3F"/>
    <w:rsid w:val="515B4A1C"/>
    <w:rsid w:val="517B3EB5"/>
    <w:rsid w:val="51FD40FE"/>
    <w:rsid w:val="52F83A10"/>
    <w:rsid w:val="5311687F"/>
    <w:rsid w:val="53222E53"/>
    <w:rsid w:val="535D1AC5"/>
    <w:rsid w:val="53721E47"/>
    <w:rsid w:val="539263BD"/>
    <w:rsid w:val="53B35B5C"/>
    <w:rsid w:val="53FD6902"/>
    <w:rsid w:val="540C71A3"/>
    <w:rsid w:val="54410B76"/>
    <w:rsid w:val="54B238E4"/>
    <w:rsid w:val="557E3F74"/>
    <w:rsid w:val="55913C7C"/>
    <w:rsid w:val="55C022F4"/>
    <w:rsid w:val="55E93AE3"/>
    <w:rsid w:val="56210962"/>
    <w:rsid w:val="56772BF2"/>
    <w:rsid w:val="568E1BDA"/>
    <w:rsid w:val="56B45826"/>
    <w:rsid w:val="570B573C"/>
    <w:rsid w:val="574014E1"/>
    <w:rsid w:val="57964B12"/>
    <w:rsid w:val="57AA6200"/>
    <w:rsid w:val="57CA3E58"/>
    <w:rsid w:val="5849602D"/>
    <w:rsid w:val="58613793"/>
    <w:rsid w:val="587348AF"/>
    <w:rsid w:val="5876780B"/>
    <w:rsid w:val="588E0972"/>
    <w:rsid w:val="58B01E29"/>
    <w:rsid w:val="591D4E64"/>
    <w:rsid w:val="595E0F27"/>
    <w:rsid w:val="59623AF3"/>
    <w:rsid w:val="59AF1721"/>
    <w:rsid w:val="59D35D65"/>
    <w:rsid w:val="59DE1485"/>
    <w:rsid w:val="59EE791A"/>
    <w:rsid w:val="59F111B9"/>
    <w:rsid w:val="5A9F66DE"/>
    <w:rsid w:val="5AB95CB8"/>
    <w:rsid w:val="5AC157D3"/>
    <w:rsid w:val="5AD0471A"/>
    <w:rsid w:val="5AFE5554"/>
    <w:rsid w:val="5B084A0C"/>
    <w:rsid w:val="5B280C0A"/>
    <w:rsid w:val="5B743E4F"/>
    <w:rsid w:val="5B871DAD"/>
    <w:rsid w:val="5B98455A"/>
    <w:rsid w:val="5BD3501A"/>
    <w:rsid w:val="5BE80399"/>
    <w:rsid w:val="5BF81FBA"/>
    <w:rsid w:val="5C621B07"/>
    <w:rsid w:val="5C7B120D"/>
    <w:rsid w:val="5CD44521"/>
    <w:rsid w:val="5D296EBB"/>
    <w:rsid w:val="5D7443A6"/>
    <w:rsid w:val="5D7B4D5A"/>
    <w:rsid w:val="5D8967D0"/>
    <w:rsid w:val="5DC015CE"/>
    <w:rsid w:val="5DFC1FD7"/>
    <w:rsid w:val="5E3B4997"/>
    <w:rsid w:val="5ED82947"/>
    <w:rsid w:val="5F582E21"/>
    <w:rsid w:val="5F7C32D2"/>
    <w:rsid w:val="5FB76A00"/>
    <w:rsid w:val="5FE377F5"/>
    <w:rsid w:val="5FF6780F"/>
    <w:rsid w:val="60680A69"/>
    <w:rsid w:val="609E54CA"/>
    <w:rsid w:val="6166248C"/>
    <w:rsid w:val="61806E57"/>
    <w:rsid w:val="61A44D62"/>
    <w:rsid w:val="6226519F"/>
    <w:rsid w:val="62917095"/>
    <w:rsid w:val="62B86AA6"/>
    <w:rsid w:val="62C20AD5"/>
    <w:rsid w:val="6358036A"/>
    <w:rsid w:val="63B374DF"/>
    <w:rsid w:val="63C45BE8"/>
    <w:rsid w:val="64091D11"/>
    <w:rsid w:val="64A502A1"/>
    <w:rsid w:val="64AF1A8B"/>
    <w:rsid w:val="65000502"/>
    <w:rsid w:val="65046244"/>
    <w:rsid w:val="654900FB"/>
    <w:rsid w:val="656C1E3C"/>
    <w:rsid w:val="65870C23"/>
    <w:rsid w:val="659400FE"/>
    <w:rsid w:val="65D976D1"/>
    <w:rsid w:val="65DC2D1D"/>
    <w:rsid w:val="6603474E"/>
    <w:rsid w:val="66660BEE"/>
    <w:rsid w:val="68235ACE"/>
    <w:rsid w:val="6843664B"/>
    <w:rsid w:val="68F55EA4"/>
    <w:rsid w:val="69054339"/>
    <w:rsid w:val="69142BFC"/>
    <w:rsid w:val="69146C72"/>
    <w:rsid w:val="69684BB3"/>
    <w:rsid w:val="6991035E"/>
    <w:rsid w:val="69AB774A"/>
    <w:rsid w:val="6A576E16"/>
    <w:rsid w:val="6A9040D6"/>
    <w:rsid w:val="6AB5448E"/>
    <w:rsid w:val="6AC505E5"/>
    <w:rsid w:val="6ADE3093"/>
    <w:rsid w:val="6B0C5E52"/>
    <w:rsid w:val="6B481832"/>
    <w:rsid w:val="6B815AE9"/>
    <w:rsid w:val="6B8C0875"/>
    <w:rsid w:val="6B8F25DF"/>
    <w:rsid w:val="6B910B94"/>
    <w:rsid w:val="6B9145AA"/>
    <w:rsid w:val="6BAC64FC"/>
    <w:rsid w:val="6BE25198"/>
    <w:rsid w:val="6C223454"/>
    <w:rsid w:val="6C5850C7"/>
    <w:rsid w:val="6C5B31E4"/>
    <w:rsid w:val="6C757A27"/>
    <w:rsid w:val="6C9F3B3E"/>
    <w:rsid w:val="6CA428FF"/>
    <w:rsid w:val="6CC62031"/>
    <w:rsid w:val="6D297D84"/>
    <w:rsid w:val="6D2A3FA6"/>
    <w:rsid w:val="6D51321B"/>
    <w:rsid w:val="6D57537F"/>
    <w:rsid w:val="6DE54739"/>
    <w:rsid w:val="6DF350A8"/>
    <w:rsid w:val="6E184B0E"/>
    <w:rsid w:val="6E412AC2"/>
    <w:rsid w:val="6EAE7221"/>
    <w:rsid w:val="6EF95A87"/>
    <w:rsid w:val="6FC7059A"/>
    <w:rsid w:val="6FDB2297"/>
    <w:rsid w:val="6FDE5C75"/>
    <w:rsid w:val="700215D2"/>
    <w:rsid w:val="702027A1"/>
    <w:rsid w:val="70A73E2F"/>
    <w:rsid w:val="70B054D2"/>
    <w:rsid w:val="70B959DF"/>
    <w:rsid w:val="70C80A34"/>
    <w:rsid w:val="71097563"/>
    <w:rsid w:val="71E526DD"/>
    <w:rsid w:val="71F31B1A"/>
    <w:rsid w:val="72390476"/>
    <w:rsid w:val="724759C2"/>
    <w:rsid w:val="729329B5"/>
    <w:rsid w:val="72A66B8C"/>
    <w:rsid w:val="72AB7611"/>
    <w:rsid w:val="72BA0B6E"/>
    <w:rsid w:val="734844F6"/>
    <w:rsid w:val="737C2DFF"/>
    <w:rsid w:val="738D1AFA"/>
    <w:rsid w:val="73DF29C5"/>
    <w:rsid w:val="74CC6652"/>
    <w:rsid w:val="753A463B"/>
    <w:rsid w:val="753B10E2"/>
    <w:rsid w:val="75976187"/>
    <w:rsid w:val="75A137DC"/>
    <w:rsid w:val="75B43E39"/>
    <w:rsid w:val="75BC66C7"/>
    <w:rsid w:val="75E9202C"/>
    <w:rsid w:val="761C7B7E"/>
    <w:rsid w:val="77132200"/>
    <w:rsid w:val="771D3195"/>
    <w:rsid w:val="77291B3A"/>
    <w:rsid w:val="773329B9"/>
    <w:rsid w:val="7751085F"/>
    <w:rsid w:val="775A1CF3"/>
    <w:rsid w:val="775F105E"/>
    <w:rsid w:val="7771703D"/>
    <w:rsid w:val="77A318EC"/>
    <w:rsid w:val="77B406BE"/>
    <w:rsid w:val="77E66DD5"/>
    <w:rsid w:val="77F35CA4"/>
    <w:rsid w:val="781520BE"/>
    <w:rsid w:val="78153E6C"/>
    <w:rsid w:val="783D26D4"/>
    <w:rsid w:val="78485D75"/>
    <w:rsid w:val="78606FAE"/>
    <w:rsid w:val="78880AE2"/>
    <w:rsid w:val="788D7EA7"/>
    <w:rsid w:val="78F32400"/>
    <w:rsid w:val="79117924"/>
    <w:rsid w:val="79764DDF"/>
    <w:rsid w:val="799558B6"/>
    <w:rsid w:val="79D55FA9"/>
    <w:rsid w:val="7A2E3526"/>
    <w:rsid w:val="7A9C0875"/>
    <w:rsid w:val="7B641393"/>
    <w:rsid w:val="7BA43E85"/>
    <w:rsid w:val="7C077F70"/>
    <w:rsid w:val="7C217284"/>
    <w:rsid w:val="7C580C06"/>
    <w:rsid w:val="7CA51C63"/>
    <w:rsid w:val="7CF35E99"/>
    <w:rsid w:val="7D080444"/>
    <w:rsid w:val="7D9B13A6"/>
    <w:rsid w:val="7DAE07DE"/>
    <w:rsid w:val="7DE4613C"/>
    <w:rsid w:val="7E7A711F"/>
    <w:rsid w:val="7ED22AB7"/>
    <w:rsid w:val="7EFE0DE9"/>
    <w:rsid w:val="7F1D21A5"/>
    <w:rsid w:val="7F5E2382"/>
    <w:rsid w:val="7F6B683E"/>
    <w:rsid w:val="7F985C35"/>
    <w:rsid w:val="7F9B0E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474</Words>
  <Characters>500</Characters>
  <Lines>16</Lines>
  <Paragraphs>4</Paragraphs>
  <TotalTime>0</TotalTime>
  <ScaleCrop>false</ScaleCrop>
  <LinksUpToDate>false</LinksUpToDate>
  <CharactersWithSpaces>500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2016-09-06T07:57:00Z</dcterms:created>
  <dc:creator>Administrator</dc:creator>
  <cp:lastModifiedBy>曹翔</cp:lastModifiedBy>
  <cp:lastPrinted>2025-04-10T02:50:00Z</cp:lastPrinted>
  <dcterms:modified xsi:type="dcterms:W3CDTF">2025-04-10T02:52:02Z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95DC075A0E344E058B01D883639DBB70</vt:lpwstr>
  </property>
  <property fmtid="{D5CDD505-2E9C-101B-9397-08002B2CF9AE}" pid="4" name="KSOTemplateDocerSaveRecord">
    <vt:lpwstr>eyJoZGlkIjoiODNjZDdmMzFlMjFkNzY5OTc3NDVlY2NhYjIxZDljYTgiLCJ1c2VySWQiOiIyMjc5MDUxNjkifQ==</vt:lpwstr>
  </property>
</Properties>
</file>